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AD" w:rsidRDefault="009C38AD" w:rsidP="009C38AD">
      <w:pPr>
        <w:pBdr>
          <w:top w:val="single" w:sz="48" w:space="23" w:color="8EBADA"/>
        </w:pBdr>
        <w:shd w:val="clear" w:color="auto" w:fill="FFFFFF"/>
        <w:spacing w:before="585" w:after="300" w:line="240" w:lineRule="auto"/>
        <w:contextualSpacing/>
        <w:outlineLvl w:val="0"/>
        <w:rPr>
          <w:rFonts w:eastAsia="Times New Roman" w:cs="Arial"/>
          <w:b/>
          <w:bCs/>
          <w:caps/>
          <w:color w:val="4A81B8"/>
          <w:kern w:val="36"/>
          <w:sz w:val="36"/>
          <w:szCs w:val="36"/>
        </w:rPr>
      </w:pPr>
      <w:r>
        <w:rPr>
          <w:rFonts w:eastAsia="Times New Roman" w:cs="Arial"/>
          <w:b/>
          <w:bCs/>
          <w:caps/>
          <w:color w:val="4A81B8"/>
          <w:kern w:val="36"/>
          <w:sz w:val="36"/>
          <w:szCs w:val="36"/>
        </w:rPr>
        <w:t xml:space="preserve">План-график профессионального обучения рабочих </w:t>
      </w:r>
    </w:p>
    <w:p w:rsidR="009C38AD" w:rsidRDefault="009C38AD" w:rsidP="009C38AD">
      <w:pPr>
        <w:pBdr>
          <w:top w:val="single" w:sz="48" w:space="23" w:color="8EBADA"/>
        </w:pBdr>
        <w:shd w:val="clear" w:color="auto" w:fill="FFFFFF"/>
        <w:spacing w:before="585" w:after="300" w:line="240" w:lineRule="auto"/>
        <w:contextualSpacing/>
        <w:outlineLvl w:val="0"/>
      </w:pPr>
      <w:r>
        <w:rPr>
          <w:rFonts w:eastAsia="Times New Roman" w:cs="Arial"/>
          <w:b/>
          <w:bCs/>
          <w:caps/>
          <w:color w:val="4A81B8"/>
          <w:kern w:val="36"/>
          <w:sz w:val="36"/>
          <w:szCs w:val="36"/>
        </w:rPr>
        <w:t>АО «Екатеринбурггаз» на 20</w:t>
      </w:r>
      <w:r w:rsidR="002039C7">
        <w:rPr>
          <w:rFonts w:eastAsia="Times New Roman" w:cs="Arial"/>
          <w:b/>
          <w:bCs/>
          <w:caps/>
          <w:color w:val="4A81B8"/>
          <w:kern w:val="36"/>
          <w:sz w:val="36"/>
          <w:szCs w:val="36"/>
        </w:rPr>
        <w:t>20</w:t>
      </w:r>
      <w:r>
        <w:rPr>
          <w:rFonts w:eastAsia="Times New Roman" w:cs="Arial"/>
          <w:b/>
          <w:bCs/>
          <w:caps/>
          <w:color w:val="4A81B8"/>
          <w:kern w:val="36"/>
          <w:sz w:val="36"/>
          <w:szCs w:val="36"/>
        </w:rPr>
        <w:t>-20</w:t>
      </w:r>
      <w:r w:rsidR="002039C7">
        <w:rPr>
          <w:rFonts w:eastAsia="Times New Roman" w:cs="Arial"/>
          <w:b/>
          <w:bCs/>
          <w:caps/>
          <w:color w:val="4A81B8"/>
          <w:kern w:val="36"/>
          <w:sz w:val="36"/>
          <w:szCs w:val="36"/>
        </w:rPr>
        <w:t>2</w:t>
      </w:r>
      <w:r>
        <w:rPr>
          <w:rFonts w:eastAsia="Times New Roman" w:cs="Arial"/>
          <w:b/>
          <w:bCs/>
          <w:caps/>
          <w:color w:val="4A81B8"/>
          <w:kern w:val="36"/>
          <w:sz w:val="36"/>
          <w:szCs w:val="36"/>
        </w:rPr>
        <w:t>1 учебный год</w:t>
      </w:r>
      <w:r w:rsidRPr="00B521B7">
        <w:rPr>
          <w:rFonts w:eastAsia="Times New Roman" w:cs="Arial"/>
          <w:b/>
          <w:bCs/>
          <w:caps/>
          <w:color w:val="4A81B8"/>
          <w:kern w:val="36"/>
          <w:sz w:val="36"/>
          <w:szCs w:val="36"/>
        </w:rPr>
        <w:t> </w:t>
      </w:r>
    </w:p>
    <w:p w:rsidR="003F0A78" w:rsidRDefault="003F0A78" w:rsidP="00DA68E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260"/>
        <w:gridCol w:w="1701"/>
        <w:gridCol w:w="1702"/>
        <w:gridCol w:w="1559"/>
      </w:tblGrid>
      <w:tr w:rsidR="008A515F" w:rsidTr="002039C7">
        <w:tc>
          <w:tcPr>
            <w:tcW w:w="534" w:type="dxa"/>
            <w:vMerge w:val="restart"/>
          </w:tcPr>
          <w:p w:rsidR="008A515F" w:rsidRPr="00ED0C56" w:rsidRDefault="008A515F" w:rsidP="007721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0C56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gramStart"/>
            <w:r w:rsidRPr="00ED0C56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ED0C56">
              <w:rPr>
                <w:rFonts w:ascii="Times New Roman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850" w:type="dxa"/>
            <w:vMerge w:val="restart"/>
          </w:tcPr>
          <w:p w:rsidR="008A515F" w:rsidRPr="00ED0C56" w:rsidRDefault="008A515F" w:rsidP="007721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0C5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Код </w:t>
            </w:r>
          </w:p>
        </w:tc>
        <w:tc>
          <w:tcPr>
            <w:tcW w:w="3260" w:type="dxa"/>
            <w:vMerge w:val="restart"/>
          </w:tcPr>
          <w:p w:rsidR="008A515F" w:rsidRPr="00ED0C56" w:rsidRDefault="008A515F" w:rsidP="007721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0C5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</w:tcPr>
          <w:p w:rsidR="008A515F" w:rsidRPr="003F0A78" w:rsidRDefault="008A515F" w:rsidP="002039C7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Срок теоретического обучения </w:t>
            </w:r>
          </w:p>
        </w:tc>
        <w:tc>
          <w:tcPr>
            <w:tcW w:w="3261" w:type="dxa"/>
            <w:gridSpan w:val="2"/>
          </w:tcPr>
          <w:p w:rsidR="008A515F" w:rsidRPr="00ED0C56" w:rsidRDefault="008A515F" w:rsidP="007721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Начало обучения </w:t>
            </w:r>
          </w:p>
        </w:tc>
      </w:tr>
      <w:tr w:rsidR="008A515F" w:rsidTr="002039C7">
        <w:tc>
          <w:tcPr>
            <w:tcW w:w="534" w:type="dxa"/>
            <w:vMerge/>
          </w:tcPr>
          <w:p w:rsidR="008A515F" w:rsidRPr="00ED0C56" w:rsidRDefault="008A515F" w:rsidP="007721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</w:tcPr>
          <w:p w:rsidR="008A515F" w:rsidRPr="00ED0C56" w:rsidRDefault="008A515F" w:rsidP="007721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260" w:type="dxa"/>
            <w:vMerge/>
          </w:tcPr>
          <w:p w:rsidR="008A515F" w:rsidRPr="00ED0C56" w:rsidRDefault="008A515F" w:rsidP="007721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8A515F" w:rsidRPr="00DE61A3" w:rsidRDefault="008A515F" w:rsidP="007721B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2" w:type="dxa"/>
          </w:tcPr>
          <w:p w:rsidR="008A515F" w:rsidRDefault="008A515F" w:rsidP="004C1DD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0C56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</w:t>
            </w:r>
            <w:r w:rsidRPr="00ED0C5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8A515F" w:rsidRPr="00ED0C56" w:rsidRDefault="008A515F" w:rsidP="004C1DD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0C5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полугодие </w:t>
            </w:r>
          </w:p>
        </w:tc>
        <w:tc>
          <w:tcPr>
            <w:tcW w:w="1559" w:type="dxa"/>
          </w:tcPr>
          <w:p w:rsidR="00CF2128" w:rsidRDefault="008A515F" w:rsidP="004C1DD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0C56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II</w:t>
            </w:r>
          </w:p>
          <w:p w:rsidR="008A515F" w:rsidRPr="00ED0C56" w:rsidRDefault="008A515F" w:rsidP="004C1DD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D0C5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полугодие</w:t>
            </w:r>
          </w:p>
        </w:tc>
      </w:tr>
      <w:tr w:rsidR="008A515F" w:rsidTr="00CF2128">
        <w:tc>
          <w:tcPr>
            <w:tcW w:w="534" w:type="dxa"/>
          </w:tcPr>
          <w:p w:rsidR="008A515F" w:rsidRPr="00ED0C56" w:rsidRDefault="008A515F" w:rsidP="0077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A515F" w:rsidRPr="00ED0C56" w:rsidRDefault="008A515F" w:rsidP="0077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18554</w:t>
            </w:r>
          </w:p>
        </w:tc>
        <w:tc>
          <w:tcPr>
            <w:tcW w:w="3260" w:type="dxa"/>
          </w:tcPr>
          <w:p w:rsidR="008A515F" w:rsidRPr="00363495" w:rsidRDefault="008A515F" w:rsidP="00DE61A3">
            <w:pPr>
              <w:shd w:val="clear" w:color="auto" w:fill="FFFFFF"/>
              <w:snapToGrid w:val="0"/>
              <w:ind w:left="-18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Слесарь по эксплуатации и  ремонту газового оборудования</w:t>
            </w:r>
          </w:p>
        </w:tc>
        <w:tc>
          <w:tcPr>
            <w:tcW w:w="1701" w:type="dxa"/>
            <w:vAlign w:val="center"/>
          </w:tcPr>
          <w:p w:rsidR="008A515F" w:rsidRPr="00CF2128" w:rsidRDefault="00CF2128" w:rsidP="00CF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702" w:type="dxa"/>
          </w:tcPr>
          <w:p w:rsidR="008A515F" w:rsidRPr="00ED0C56" w:rsidRDefault="008A515F" w:rsidP="0020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39C7">
              <w:rPr>
                <w:rFonts w:ascii="Times New Roman" w:hAnsi="Times New Roman" w:cs="Times New Roman"/>
                <w:sz w:val="24"/>
                <w:szCs w:val="24"/>
              </w:rPr>
              <w:t>9.11.20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559" w:type="dxa"/>
          </w:tcPr>
          <w:p w:rsidR="008A515F" w:rsidRPr="00ED0C56" w:rsidRDefault="002039C7" w:rsidP="0077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05.04.21</w:t>
            </w:r>
            <w:r w:rsidR="008A51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F2128" w:rsidTr="00CF2128">
        <w:tc>
          <w:tcPr>
            <w:tcW w:w="534" w:type="dxa"/>
          </w:tcPr>
          <w:p w:rsidR="00CF2128" w:rsidRPr="00ED0C56" w:rsidRDefault="00CF2128" w:rsidP="0077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F2128" w:rsidRPr="00ED0C56" w:rsidRDefault="00CF2128" w:rsidP="0077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18856</w:t>
            </w:r>
          </w:p>
        </w:tc>
        <w:tc>
          <w:tcPr>
            <w:tcW w:w="3260" w:type="dxa"/>
          </w:tcPr>
          <w:p w:rsidR="00CF2128" w:rsidRPr="00363495" w:rsidRDefault="00CF2128" w:rsidP="00DE61A3">
            <w:pPr>
              <w:shd w:val="clear" w:color="auto" w:fill="FFFFFF"/>
              <w:snapToGrid w:val="0"/>
              <w:ind w:left="-18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Слесарь по эксплуатации и  ремонту  подземных газопроводов</w:t>
            </w:r>
          </w:p>
        </w:tc>
        <w:tc>
          <w:tcPr>
            <w:tcW w:w="1701" w:type="dxa"/>
            <w:vAlign w:val="center"/>
          </w:tcPr>
          <w:p w:rsidR="00CF2128" w:rsidRDefault="00CF2128" w:rsidP="00CF2128">
            <w:pPr>
              <w:jc w:val="center"/>
            </w:pPr>
            <w:r w:rsidRPr="00F73471">
              <w:rPr>
                <w:rFonts w:ascii="Times New Roman" w:hAnsi="Times New Roman" w:cs="Times New Roman"/>
                <w:sz w:val="24"/>
                <w:szCs w:val="24"/>
              </w:rPr>
              <w:t>1 ме</w:t>
            </w:r>
            <w:bookmarkStart w:id="0" w:name="_GoBack"/>
            <w:bookmarkEnd w:id="0"/>
            <w:r w:rsidRPr="00F73471"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</w:p>
        </w:tc>
        <w:tc>
          <w:tcPr>
            <w:tcW w:w="1702" w:type="dxa"/>
          </w:tcPr>
          <w:p w:rsidR="00CF2128" w:rsidRPr="00ED0C56" w:rsidRDefault="00CF2128" w:rsidP="0099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09.11.20г. </w:t>
            </w:r>
          </w:p>
        </w:tc>
        <w:tc>
          <w:tcPr>
            <w:tcW w:w="1559" w:type="dxa"/>
          </w:tcPr>
          <w:p w:rsidR="00CF2128" w:rsidRPr="00ED0C56" w:rsidRDefault="00CF2128" w:rsidP="0099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05.04.21г.</w:t>
            </w:r>
          </w:p>
        </w:tc>
      </w:tr>
      <w:tr w:rsidR="00CF2128" w:rsidTr="00CF2128">
        <w:tc>
          <w:tcPr>
            <w:tcW w:w="534" w:type="dxa"/>
          </w:tcPr>
          <w:p w:rsidR="00CF2128" w:rsidRPr="00ED0C56" w:rsidRDefault="00CF2128" w:rsidP="0077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F2128" w:rsidRPr="00ED0C56" w:rsidRDefault="00CF2128" w:rsidP="0077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18449</w:t>
            </w:r>
          </w:p>
        </w:tc>
        <w:tc>
          <w:tcPr>
            <w:tcW w:w="3260" w:type="dxa"/>
          </w:tcPr>
          <w:p w:rsidR="00CF2128" w:rsidRPr="00363495" w:rsidRDefault="00CF2128" w:rsidP="00DE61A3">
            <w:pPr>
              <w:shd w:val="clear" w:color="auto" w:fill="FFFFFF"/>
              <w:snapToGrid w:val="0"/>
              <w:spacing w:line="274" w:lineRule="exact"/>
              <w:ind w:left="-18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Слесарь аварийно-восстановительных работ в газовом хозяйстве</w:t>
            </w:r>
          </w:p>
        </w:tc>
        <w:tc>
          <w:tcPr>
            <w:tcW w:w="1701" w:type="dxa"/>
            <w:vAlign w:val="center"/>
          </w:tcPr>
          <w:p w:rsidR="00CF2128" w:rsidRDefault="00CF2128" w:rsidP="00CF2128">
            <w:pPr>
              <w:jc w:val="center"/>
            </w:pPr>
            <w:r w:rsidRPr="00F73471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702" w:type="dxa"/>
          </w:tcPr>
          <w:p w:rsidR="00CF2128" w:rsidRPr="00ED0C56" w:rsidRDefault="00CF2128" w:rsidP="0099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09.11.20г. </w:t>
            </w:r>
          </w:p>
        </w:tc>
        <w:tc>
          <w:tcPr>
            <w:tcW w:w="1559" w:type="dxa"/>
          </w:tcPr>
          <w:p w:rsidR="00CF2128" w:rsidRPr="00ED0C56" w:rsidRDefault="00CF2128" w:rsidP="0099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05.04.21г.</w:t>
            </w:r>
          </w:p>
        </w:tc>
      </w:tr>
      <w:tr w:rsidR="00CF2128" w:rsidTr="00CF2128">
        <w:tc>
          <w:tcPr>
            <w:tcW w:w="534" w:type="dxa"/>
          </w:tcPr>
          <w:p w:rsidR="00CF2128" w:rsidRPr="00ED0C56" w:rsidRDefault="00CF2128" w:rsidP="0077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F2128" w:rsidRPr="00ED0C56" w:rsidRDefault="00CF2128" w:rsidP="0077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14666</w:t>
            </w:r>
          </w:p>
        </w:tc>
        <w:tc>
          <w:tcPr>
            <w:tcW w:w="3260" w:type="dxa"/>
          </w:tcPr>
          <w:p w:rsidR="00CF2128" w:rsidRPr="00363495" w:rsidRDefault="00CF2128" w:rsidP="00DE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Монтер по защите подземных     трубопроводов от коррозии</w:t>
            </w:r>
          </w:p>
        </w:tc>
        <w:tc>
          <w:tcPr>
            <w:tcW w:w="1701" w:type="dxa"/>
            <w:vAlign w:val="center"/>
          </w:tcPr>
          <w:p w:rsidR="00CF2128" w:rsidRDefault="00CF2128" w:rsidP="00CF2128">
            <w:pPr>
              <w:jc w:val="center"/>
            </w:pPr>
            <w:r w:rsidRPr="00F73471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702" w:type="dxa"/>
          </w:tcPr>
          <w:p w:rsidR="00CF2128" w:rsidRPr="00ED0C56" w:rsidRDefault="00CF2128" w:rsidP="0099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09.11.20г. </w:t>
            </w:r>
          </w:p>
        </w:tc>
        <w:tc>
          <w:tcPr>
            <w:tcW w:w="1559" w:type="dxa"/>
          </w:tcPr>
          <w:p w:rsidR="00CF2128" w:rsidRPr="00ED0C56" w:rsidRDefault="00CF2128" w:rsidP="0099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05.04.21г.</w:t>
            </w:r>
          </w:p>
        </w:tc>
      </w:tr>
      <w:tr w:rsidR="002039C7" w:rsidTr="00CF2128">
        <w:tc>
          <w:tcPr>
            <w:tcW w:w="534" w:type="dxa"/>
          </w:tcPr>
          <w:p w:rsidR="002039C7" w:rsidRPr="00ED0C56" w:rsidRDefault="002039C7" w:rsidP="0077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039C7" w:rsidRPr="00ED0C56" w:rsidRDefault="002039C7" w:rsidP="0077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18897</w:t>
            </w:r>
          </w:p>
        </w:tc>
        <w:tc>
          <w:tcPr>
            <w:tcW w:w="3260" w:type="dxa"/>
          </w:tcPr>
          <w:p w:rsidR="002039C7" w:rsidRPr="00363495" w:rsidRDefault="002039C7" w:rsidP="00DE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Стропальщик</w:t>
            </w:r>
          </w:p>
        </w:tc>
        <w:tc>
          <w:tcPr>
            <w:tcW w:w="1701" w:type="dxa"/>
            <w:vAlign w:val="center"/>
          </w:tcPr>
          <w:p w:rsidR="002039C7" w:rsidRPr="00ED0C56" w:rsidRDefault="002039C7" w:rsidP="00CF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2" w:type="dxa"/>
          </w:tcPr>
          <w:p w:rsidR="002039C7" w:rsidRPr="00060C34" w:rsidRDefault="002039C7" w:rsidP="00E375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0C34">
              <w:rPr>
                <w:rFonts w:ascii="Times New Roman" w:hAnsi="Times New Roman" w:cs="Times New Roman"/>
              </w:rPr>
              <w:t>по мере</w:t>
            </w:r>
            <w:r>
              <w:rPr>
                <w:rFonts w:ascii="Times New Roman" w:hAnsi="Times New Roman" w:cs="Times New Roman"/>
              </w:rPr>
              <w:t xml:space="preserve"> формирования</w:t>
            </w:r>
            <w:r w:rsidRPr="00060C34">
              <w:rPr>
                <w:rFonts w:ascii="Times New Roman" w:hAnsi="Times New Roman" w:cs="Times New Roman"/>
              </w:rPr>
              <w:t xml:space="preserve"> групп</w:t>
            </w:r>
          </w:p>
        </w:tc>
        <w:tc>
          <w:tcPr>
            <w:tcW w:w="1559" w:type="dxa"/>
          </w:tcPr>
          <w:p w:rsidR="002039C7" w:rsidRPr="00ED0C56" w:rsidRDefault="002039C7" w:rsidP="00203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11.05.21г.</w:t>
            </w:r>
          </w:p>
        </w:tc>
      </w:tr>
    </w:tbl>
    <w:p w:rsidR="001E0EFF" w:rsidRDefault="001E0EFF" w:rsidP="007721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1D3" w:rsidRPr="001E0EFF" w:rsidRDefault="001121D3" w:rsidP="00CA6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121D3" w:rsidRPr="001E0EFF" w:rsidSect="007721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73"/>
    <w:rsid w:val="00043F8B"/>
    <w:rsid w:val="00060C34"/>
    <w:rsid w:val="00070B8E"/>
    <w:rsid w:val="000A5050"/>
    <w:rsid w:val="000E1132"/>
    <w:rsid w:val="00101A79"/>
    <w:rsid w:val="001121D3"/>
    <w:rsid w:val="00192392"/>
    <w:rsid w:val="001E0EFF"/>
    <w:rsid w:val="002039C7"/>
    <w:rsid w:val="002326B9"/>
    <w:rsid w:val="0034598D"/>
    <w:rsid w:val="00363495"/>
    <w:rsid w:val="00370D25"/>
    <w:rsid w:val="003F0A78"/>
    <w:rsid w:val="00526662"/>
    <w:rsid w:val="00527F3B"/>
    <w:rsid w:val="00583DA2"/>
    <w:rsid w:val="005C41F1"/>
    <w:rsid w:val="00680BAF"/>
    <w:rsid w:val="00746C50"/>
    <w:rsid w:val="007721B4"/>
    <w:rsid w:val="007725EC"/>
    <w:rsid w:val="007C7030"/>
    <w:rsid w:val="008A515F"/>
    <w:rsid w:val="008D1273"/>
    <w:rsid w:val="009C38AD"/>
    <w:rsid w:val="00A240DA"/>
    <w:rsid w:val="00AD05EE"/>
    <w:rsid w:val="00AD5A73"/>
    <w:rsid w:val="00C9678F"/>
    <w:rsid w:val="00CA6CE8"/>
    <w:rsid w:val="00CF2128"/>
    <w:rsid w:val="00DA68EB"/>
    <w:rsid w:val="00DE61A3"/>
    <w:rsid w:val="00E3756F"/>
    <w:rsid w:val="00ED0C56"/>
    <w:rsid w:val="00F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 ЮЛИЯ АНДРЕЕВНА</dc:creator>
  <cp:lastModifiedBy>МИТЯЕВА ЕЛЕНА ВИКТОРОВНА</cp:lastModifiedBy>
  <cp:revision>3</cp:revision>
  <cp:lastPrinted>2016-01-23T10:29:00Z</cp:lastPrinted>
  <dcterms:created xsi:type="dcterms:W3CDTF">2021-01-18T06:51:00Z</dcterms:created>
  <dcterms:modified xsi:type="dcterms:W3CDTF">2021-01-25T11:18:00Z</dcterms:modified>
</cp:coreProperties>
</file>